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85" w:rsidRPr="00824C85" w:rsidRDefault="00824C85" w:rsidP="00824C85">
      <w:pPr>
        <w:widowControl/>
        <w:wordWrap w:val="0"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幼圆" w:eastAsia="幼圆" w:hAnsi="宋体" w:cs="宋体" w:hint="eastAsia"/>
          <w:b/>
          <w:color w:val="333333"/>
          <w:kern w:val="0"/>
          <w:sz w:val="28"/>
          <w:szCs w:val="28"/>
        </w:rPr>
        <w:t>实习</w:t>
      </w:r>
      <w:r w:rsidRPr="00824C85">
        <w:rPr>
          <w:rFonts w:ascii="幼圆" w:eastAsia="幼圆" w:hAnsi="宋体" w:cs="宋体" w:hint="eastAsia"/>
          <w:b/>
          <w:color w:val="333333"/>
          <w:kern w:val="0"/>
          <w:sz w:val="28"/>
          <w:szCs w:val="28"/>
        </w:rPr>
        <w:t>案例分析卡</w:t>
      </w:r>
    </w:p>
    <w:p w:rsidR="00824C85" w:rsidRPr="00824C85" w:rsidRDefault="00824C85" w:rsidP="00824C85">
      <w:pPr>
        <w:widowControl/>
        <w:wordWrap w:val="0"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24C8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824C85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824C8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Pr="00824C85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824C8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824C85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824C8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日填写）</w:t>
      </w:r>
    </w:p>
    <w:p w:rsidR="00824C85" w:rsidRPr="00824C85" w:rsidRDefault="00824C85" w:rsidP="00824C85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24C8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企业名称：</w:t>
      </w:r>
      <w:r w:rsidRPr="00824C85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 </w:t>
      </w:r>
      <w:r w:rsidRPr="00824C8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部门名称：</w:t>
      </w:r>
      <w:r w:rsidRPr="00824C85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 </w:t>
      </w:r>
      <w:r w:rsidRPr="00824C8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分部门名称：</w:t>
      </w:r>
      <w:r w:rsidRPr="00824C85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824C85" w:rsidRPr="00824C85" w:rsidTr="00824C85">
        <w:trPr>
          <w:trHeight w:val="3410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85" w:rsidRPr="00824C85" w:rsidRDefault="00824C85" w:rsidP="00824C8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24C8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824C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、事件过程或现象描述：</w:t>
            </w:r>
          </w:p>
        </w:tc>
      </w:tr>
      <w:tr w:rsidR="00824C85" w:rsidRPr="00824C85" w:rsidTr="00824C85">
        <w:trPr>
          <w:trHeight w:val="1854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85" w:rsidRPr="00824C85" w:rsidRDefault="00824C85" w:rsidP="00824C8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24C8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  <w:r w:rsidRPr="00824C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、处理方法及其结果：</w:t>
            </w:r>
          </w:p>
        </w:tc>
      </w:tr>
      <w:tr w:rsidR="00824C85" w:rsidRPr="00824C85" w:rsidTr="00824C85">
        <w:trPr>
          <w:trHeight w:val="2954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85" w:rsidRPr="00824C85" w:rsidRDefault="00824C85" w:rsidP="00824C8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24C8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  <w:r w:rsidRPr="00824C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、案例析评：</w:t>
            </w:r>
          </w:p>
        </w:tc>
      </w:tr>
      <w:tr w:rsidR="00824C85" w:rsidRPr="00824C85" w:rsidTr="00824C85">
        <w:trPr>
          <w:trHeight w:val="2644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C85" w:rsidRPr="00824C85" w:rsidRDefault="00824C85" w:rsidP="00824C8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24C8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  <w:r w:rsidRPr="00824C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、您的意见与看法：</w:t>
            </w:r>
          </w:p>
        </w:tc>
      </w:tr>
    </w:tbl>
    <w:p w:rsidR="00824C85" w:rsidRPr="00824C85" w:rsidRDefault="00824C85" w:rsidP="00824C85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24C8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实习生姓名：</w:t>
      </w:r>
      <w:r w:rsidRPr="00824C85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 </w:t>
      </w:r>
      <w:r w:rsidRPr="00824C8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性别：</w:t>
      </w:r>
      <w:r w:rsidRPr="00824C85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 </w:t>
      </w:r>
      <w:r w:rsidRPr="00824C8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班级：</w:t>
      </w:r>
      <w:r w:rsidRPr="00824C85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 </w:t>
      </w:r>
      <w:r w:rsidRPr="00824C8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学号：</w:t>
      </w:r>
      <w:r w:rsidRPr="00824C85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 </w:t>
      </w:r>
    </w:p>
    <w:p w:rsidR="00170AD4" w:rsidRDefault="00170AD4"/>
    <w:sectPr w:rsidR="00170AD4" w:rsidSect="00170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C85"/>
    <w:rsid w:val="00170AD4"/>
    <w:rsid w:val="0082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8" w:color="C9C9C9"/>
                    <w:bottom w:val="none" w:sz="0" w:space="0" w:color="auto"/>
                    <w:right w:val="none" w:sz="0" w:space="0" w:color="auto"/>
                  </w:divBdr>
                  <w:divsChild>
                    <w:div w:id="9573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ECECE"/>
                                <w:bottom w:val="none" w:sz="0" w:space="0" w:color="auto"/>
                                <w:right w:val="single" w:sz="2" w:space="0" w:color="CECECE"/>
                              </w:divBdr>
                              <w:divsChild>
                                <w:div w:id="4574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陈金华</dc:creator>
  <cp:lastModifiedBy>陈金华</cp:lastModifiedBy>
  <cp:revision>1</cp:revision>
  <dcterms:created xsi:type="dcterms:W3CDTF">2014-04-29T01:26:00Z</dcterms:created>
  <dcterms:modified xsi:type="dcterms:W3CDTF">2014-04-29T01:27:00Z</dcterms:modified>
</cp:coreProperties>
</file>