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个人简介：我是华侨大学旅游学院</w:t>
      </w:r>
      <w:r>
        <w:rPr>
          <w:rFonts w:hint="eastAsia"/>
          <w:sz w:val="24"/>
          <w:szCs w:val="24"/>
          <w:lang w:val="en-US" w:eastAsia="zh-CN"/>
        </w:rPr>
        <w:t>2013级旅游管理专业的学生马丹丹，生于1994年11月25日，性别女，民族是汉族，政治面貌是共青团员，我是在2013年9月入学华侨大学的。我在大学期间所获得的奖项主要有：国家励志奖学金，2014年暑期社会实践积极分子，2014年华侨大学三好学生，三级优秀志愿者等。</w:t>
      </w:r>
    </w:p>
    <w:p>
      <w:pPr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自强不息  为梦想努力奋斗</w:t>
      </w:r>
    </w:p>
    <w:p>
      <w:pPr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过得真快，现在我已经是大三的学生了。回顾过去在华大两年多的时光，让我如此感慨。发现自己迈出的每一步都坚实而有力。既为自己在学业上取得的成绩感到高兴,也为自己能从实践中得到锻炼感到欣慰。在这两三年的大学学习生活中,我一直严格要求自己,努力拼搏。在老师和同学的鼓舞帮助下,我在各个方面均取得了较为优异的成绩。所以真的是很感谢华大的培养和支持，没有华大，就没有今天的我。</w:t>
      </w:r>
    </w:p>
    <w:p>
      <w:pPr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鲁迅曾经说过这样的一句话：“奋斗以求改善生活，是可敬的行为。”我一直以来都把这句话作为我的座右铭，在进入大学后，我也继续努力践行，孜孜不倦的学习、尝试，不断追求进步，不断超越自我，在取得了一些进步的同时也荣获了一些荣誉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生在农村、长在农村，是一个地地道道的农村孩子。俗话说“穷人的孩子早当家”我从小就养成了自立自强的性格，爸妈虽然没有怎么上过学，但却很重视我的学习，他们非常明白对于农村孩子来说读书是唯一的一条出路。而我也知道，在农村挣钱是多么的不容易，爸妈挣的每一份都是实实在在的血汗钱，他们无论春夏秋冬、无论严寒酷暑，他们都在不停的辛勤劳作，为了能够供我和弟弟上学。爸妈的辛苦我一直都看在眼里，所以从小我就下定决心，将来一定要努力奋斗，报答父母。我一直在不停地努力着，仅仅为了期末后的那张奖状来换来他们疲惫苍苍的脸上那欣慰的笑。在老师眼中，我一直都是一个听话的好学生，在父母眼里是个不用担心的好孩子。在家里，我可以把帮他们分担家务，农忙时干农活。随着年龄的增长，知识见识的增加，我也知道了外面世界的精彩。我一直都坚信，只要我自立自强，努力拼搏，一定会有自己的一番天地。同时，我也觉得我很幸运，虽然出身贫寒，但父母却教会了我怎样去独立，去拼搏。正是因为他们辛勤的付出，我才觉得自己应该要更加的努力，不去辜负父母对我的期望。我从来都没有觉得普通的家庭会给我带来阻碍，他们反而是我的动力来源，用父母教会的奋斗去改善我们的生活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我的人生信念是：“宝剑锋从磨砺出,梅花香自苦寒来”。作为一名学生，我牢记“学习永远是主题”，所以从来没有忘记自己大学的信念，从来没有为放松学业找借口，更没有停下过奋斗的脚步。在学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习方面，大学的学习与中学大相径庭，没有老师和家长的督促，学习处于一个十分自由而轻松的环境中。在学习中，我做到了上课认真听课，刻苦专研，勤奋努力，积极思考，充分活跃自己的思维能力。并且，我也经常去教室上自习，巩固学过的知识，预习新知识；到图书馆看书，从报刊中了解时事，接受讯息以及从书本中获得人文知识。我始终用“用别人休息的时间来充实自己，以使自己在将来的竞争中立于不败之地”这句话来激励自己。在这个经济、信息爆炸的时代，要求我们每个人都要把自己武装起来，各个领域的知识我们要去了解、去学习。经过努力，我这一学年的绩点是专业第一名，综合素质测评成绩在班级也连续两年第一名。学习上的勤奋刻苦也使我在大学期间获得了“国家励志奖学金”、华侨大学“三好学生”等荣誉称号，另外我也考取了“福建省会计从业资格证”、大学生英语四级、六级证书、国家级计算机二级证书，普通话二级甲等证书等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21世纪这个飞速发展的时代，我深知一个人的成长必须是全面发展的，需要各方面的素质都很高才行。我并没有为自己取得的一小点成绩而停止前进的步伐。只有全面发展，具有涉猎多方的兴趣，才能拥有美好的人生和精彩的生活。我总是不断开发自己的各项潜能，不断挑战自己的能力极限。在我看来学习和工作是两不耽误的。我曾担任班级的学习委员和协会的部长，任职期间尽职尽责，全力以赴，获得了师生们的一致认可。我组建团队参加学校举办的暑期社会实践活动。我和团队成员们一起挥洒着汗水，在多少个不眠之夜，我还在图书室里苦心准备；多少次在学校深夜的长廊里，有我彻夜奋战的身影。最终顺利地完成了任务，我也获得了暑期社会实践积极分子的荣誉称号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过去的这两年大学生活里，我印象最深的一次活动其实是大二暑假那次，我利用假期时间，在我们村里开展了支教活动，我觉得这是一次非常有意义的活动，在村里孩子们那一张张稚嫩的脸庞上，我看到了那种对知识强烈渴望的眼神，虽然条件艰苦，但孩子们仍是十分的活跃，同学之间相处的也不错，在他们身上散发的是一股浓浓的朝气，他们很天真也很单纯。从他们的脸上，你看不到悲伤，却能看到高兴；看不到自卑，却能看到自信。这也许就是知识赋予他们的力量吧。他们的学习积极性很高，看到这些真的很欣慰。突然心中感慨：努力的工作使我收获了很多，我的大学生活是成功的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之，大学是人生中的一段重要历程，是我们人生中的一笔财富。一路走来，那些经历，那些荣誉都在不断的促进自己成长，感谢它们。无论何时，我都记着任何荣誉都不是成功，而是对成长的肯定，是成长过程中良好的助推力。所以人生当自强不息，时刻要为梦想奋斗终身！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50E00"/>
    <w:rsid w:val="584762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2015-11-17T04:28:10Z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