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A" w:rsidRPr="005A7FDA" w:rsidRDefault="005A7FDA" w:rsidP="005A7FDA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7FDA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生产实习单位报名表</w:t>
      </w:r>
    </w:p>
    <w:p w:rsidR="005A7FDA" w:rsidRPr="005A7FDA" w:rsidRDefault="005A7FDA" w:rsidP="005A7FDA">
      <w:pPr>
        <w:widowControl/>
        <w:wordWrap w:val="0"/>
        <w:spacing w:line="480" w:lineRule="auto"/>
        <w:ind w:firstLineChars="98" w:firstLine="2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  <w:t>学院：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     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  <w:t>专业：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     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  <w:t>班级：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    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  <w:t>日期：</w:t>
      </w:r>
      <w:r w:rsidRPr="005A7FDA"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 w:cs="宋体" w:hint="eastAsia"/>
          <w:b/>
          <w:color w:val="333333"/>
          <w:kern w:val="0"/>
          <w:sz w:val="24"/>
          <w:szCs w:val="24"/>
          <w:u w:val="single"/>
        </w:rPr>
        <w:t xml:space="preserve">            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716"/>
        <w:gridCol w:w="222"/>
        <w:gridCol w:w="896"/>
        <w:gridCol w:w="896"/>
        <w:gridCol w:w="716"/>
        <w:gridCol w:w="1075"/>
        <w:gridCol w:w="1252"/>
        <w:gridCol w:w="1611"/>
      </w:tblGrid>
      <w:tr w:rsidR="005A7FDA" w:rsidRPr="005A7FDA" w:rsidTr="005A7FDA">
        <w:trPr>
          <w:trHeight w:val="6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相</w:t>
            </w:r>
          </w:p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5A7FDA" w:rsidRPr="005A7FDA" w:rsidTr="005A7FDA">
        <w:trPr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A7FDA" w:rsidRPr="005A7FDA" w:rsidTr="005A7FDA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身 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实习地区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A7FDA" w:rsidRPr="005A7FDA" w:rsidTr="005A7FDA">
        <w:trPr>
          <w:trHeight w:val="630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实习单位志愿填报</w:t>
            </w:r>
          </w:p>
        </w:tc>
      </w:tr>
      <w:tr w:rsidR="005A7FDA" w:rsidRPr="005A7FDA" w:rsidTr="005A7FDA">
        <w:trPr>
          <w:trHeight w:val="6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A7FDA" w:rsidRPr="005A7FDA" w:rsidTr="005A7FDA">
        <w:trPr>
          <w:trHeight w:val="56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A7FDA" w:rsidRPr="005A7FDA" w:rsidTr="005A7FDA">
        <w:trPr>
          <w:trHeight w:val="600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实习部门岗位志愿填报</w:t>
            </w:r>
          </w:p>
        </w:tc>
      </w:tr>
      <w:tr w:rsidR="005A7FDA" w:rsidRPr="005A7FDA" w:rsidTr="005A7FDA">
        <w:trPr>
          <w:trHeight w:val="6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A7FDA" w:rsidRPr="005A7FDA" w:rsidTr="005A7FDA">
        <w:trPr>
          <w:trHeight w:val="6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A7FDA" w:rsidRPr="005A7FDA" w:rsidTr="005A7FDA">
        <w:trPr>
          <w:trHeight w:val="585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A7FDA">
              <w:rPr>
                <w:rFonts w:ascii="黑体" w:eastAsia="黑体" w:hAnsi="黑体" w:cs="宋体" w:hint="eastAsia"/>
                <w:b/>
                <w:color w:val="333333"/>
                <w:kern w:val="0"/>
                <w:sz w:val="24"/>
                <w:szCs w:val="24"/>
              </w:rPr>
              <w:t>其它说明</w:t>
            </w:r>
          </w:p>
        </w:tc>
      </w:tr>
      <w:tr w:rsidR="005A7FDA" w:rsidRPr="005A7FDA" w:rsidTr="005A7FDA">
        <w:trPr>
          <w:trHeight w:val="3711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A7FDA" w:rsidRPr="005A7FDA" w:rsidTr="005A7FD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DA" w:rsidRPr="005A7FDA" w:rsidRDefault="005A7FDA" w:rsidP="005A7FDA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70AD4" w:rsidRDefault="00170AD4"/>
    <w:sectPr w:rsidR="00170AD4" w:rsidSect="0017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FDA"/>
    <w:rsid w:val="00170AD4"/>
    <w:rsid w:val="005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C9C9C9"/>
                    <w:bottom w:val="none" w:sz="0" w:space="0" w:color="auto"/>
                    <w:right w:val="none" w:sz="0" w:space="0" w:color="auto"/>
                  </w:divBdr>
                  <w:divsChild>
                    <w:div w:id="15239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5394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陈金华</dc:creator>
  <cp:lastModifiedBy>陈金华</cp:lastModifiedBy>
  <cp:revision>1</cp:revision>
  <dcterms:created xsi:type="dcterms:W3CDTF">2014-04-29T01:32:00Z</dcterms:created>
  <dcterms:modified xsi:type="dcterms:W3CDTF">2014-04-29T01:32:00Z</dcterms:modified>
</cp:coreProperties>
</file>